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8926BF" w:rsidRPr="00C45484" w:rsidRDefault="008926BF" w:rsidP="008926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УСТЬ-ДЖЕГУТИНСКОГО МУНИЦИПАЛЬНОГО РАЙОНА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522DFF" w:rsidRPr="00C45484" w:rsidRDefault="00522DFF" w:rsidP="008926BF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F0" w:rsidRPr="00C45484" w:rsidRDefault="007C4D56" w:rsidP="008926B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22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2F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87BF0" w:rsidRPr="00C45484" w:rsidRDefault="006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2D3" w:rsidRDefault="00465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>О</w:t>
      </w:r>
      <w:r w:rsidR="00E61A7C" w:rsidRPr="00C4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E99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</w:t>
      </w:r>
    </w:p>
    <w:p w:rsidR="00C662D3" w:rsidRDefault="00C66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0E99">
        <w:rPr>
          <w:rFonts w:ascii="Times New Roman" w:hAnsi="Times New Roman" w:cs="Times New Roman"/>
          <w:b/>
          <w:sz w:val="28"/>
          <w:szCs w:val="28"/>
        </w:rPr>
        <w:t>аспространения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0E9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10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Усть-Джегутинского</w:t>
      </w:r>
    </w:p>
    <w:p w:rsidR="00110E99" w:rsidRDefault="007C4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10E99" w:rsidRPr="00DB22FD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BF0" w:rsidRPr="007C4D56" w:rsidRDefault="00C66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 основании письма М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>инистерства образования и науки Карача</w:t>
      </w:r>
      <w:r w:rsidR="007C4D56">
        <w:rPr>
          <w:rFonts w:ascii="Times New Roman" w:eastAsia="SimSun" w:hAnsi="Times New Roman" w:cs="Times New Roman"/>
          <w:sz w:val="28"/>
          <w:szCs w:val="28"/>
        </w:rPr>
        <w:t>ево-Черкесской Республики  от 04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>.</w:t>
      </w:r>
      <w:r w:rsidR="007C4D56">
        <w:rPr>
          <w:rFonts w:ascii="Times New Roman" w:eastAsia="SimSun" w:hAnsi="Times New Roman" w:cs="Times New Roman"/>
          <w:sz w:val="28"/>
          <w:szCs w:val="28"/>
        </w:rPr>
        <w:t>02.2022 года №646</w:t>
      </w:r>
      <w:r w:rsidR="00DB22FD">
        <w:rPr>
          <w:rFonts w:ascii="Times New Roman" w:eastAsia="SimSun" w:hAnsi="Times New Roman" w:cs="Times New Roman"/>
          <w:sz w:val="28"/>
          <w:szCs w:val="28"/>
        </w:rPr>
        <w:t xml:space="preserve"> « О мерах по предотвращению распространения </w:t>
      </w:r>
      <w:proofErr w:type="spellStart"/>
      <w:r w:rsidR="00DB22FD">
        <w:rPr>
          <w:rFonts w:ascii="Times New Roman" w:eastAsia="SimSun" w:hAnsi="Times New Roman" w:cs="Times New Roman"/>
          <w:sz w:val="28"/>
          <w:szCs w:val="28"/>
        </w:rPr>
        <w:t>коронавирусной</w:t>
      </w:r>
      <w:proofErr w:type="spellEnd"/>
      <w:r w:rsidR="00DB22FD">
        <w:rPr>
          <w:rFonts w:ascii="Times New Roman" w:eastAsia="SimSun" w:hAnsi="Times New Roman" w:cs="Times New Roman"/>
          <w:sz w:val="28"/>
          <w:szCs w:val="28"/>
        </w:rPr>
        <w:t xml:space="preserve"> инфекции в образовательных организациях Карачаево-Че</w:t>
      </w:r>
      <w:r w:rsidR="007C4D56">
        <w:rPr>
          <w:rFonts w:ascii="Times New Roman" w:eastAsia="SimSun" w:hAnsi="Times New Roman" w:cs="Times New Roman"/>
          <w:sz w:val="28"/>
          <w:szCs w:val="28"/>
        </w:rPr>
        <w:t>ркесской Республики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» и </w:t>
      </w:r>
      <w:r w:rsidR="007C4D56">
        <w:rPr>
          <w:rFonts w:ascii="Times New Roman" w:eastAsia="SimSun" w:hAnsi="Times New Roman" w:cs="Times New Roman"/>
          <w:sz w:val="28"/>
          <w:szCs w:val="28"/>
        </w:rPr>
        <w:t>в целях уменьшения контактов, разобщения потенциальных источников инфекции среди обучающихся образовательных организаций, расположенных на территории Усть-Джегутинского муниципального района</w:t>
      </w:r>
    </w:p>
    <w:p w:rsidR="00687BF0" w:rsidRPr="00C45484" w:rsidRDefault="00687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46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0E99" w:rsidRDefault="004C0AC6" w:rsidP="00110E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99">
        <w:rPr>
          <w:rFonts w:ascii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организаций:</w:t>
      </w:r>
    </w:p>
    <w:p w:rsidR="007C4D56" w:rsidRPr="007C4D56" w:rsidRDefault="00CC14C6" w:rsidP="00CC14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 xml:space="preserve">продлить </w:t>
      </w:r>
      <w:r w:rsidR="007C4D56" w:rsidRPr="007C4D56">
        <w:rPr>
          <w:rFonts w:ascii="Times New Roman" w:hAnsi="Times New Roman" w:cs="Times New Roman"/>
          <w:b/>
          <w:color w:val="000000"/>
          <w:sz w:val="28"/>
          <w:szCs w:val="28"/>
        </w:rPr>
        <w:t>до 12 февраля 2022 года</w:t>
      </w:r>
      <w:r w:rsidR="007C4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дистанционную форму обучения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в образовательных организациях начального общего, основного общего и среднего общего образования в режиме нахождения обучающихся в условиях домашней самоизоляции. </w:t>
      </w:r>
      <w:proofErr w:type="gramStart"/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>Исходя из возможностей образовательной организации предоставить технические устройства во временное пользование обучающимся, испытывающим потребность в техническом устройстве;</w:t>
      </w:r>
      <w:proofErr w:type="gramEnd"/>
    </w:p>
    <w:p w:rsidR="007C4D56" w:rsidRPr="007C4D56" w:rsidRDefault="00CC14C6" w:rsidP="00CC14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>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 санитарного режима;</w:t>
      </w:r>
    </w:p>
    <w:p w:rsidR="007C4D56" w:rsidRPr="007C4D56" w:rsidRDefault="00CC14C6" w:rsidP="00CC14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>работников образовательных организаций, не задействованных в организации дежурных групп, перевести на дистанционный режим работы;</w:t>
      </w:r>
    </w:p>
    <w:p w:rsidR="007C4D56" w:rsidRPr="007C4D56" w:rsidRDefault="007C4D56" w:rsidP="007C4D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4D56">
        <w:rPr>
          <w:rFonts w:ascii="Times New Roman" w:hAnsi="Times New Roman" w:cs="Times New Roman"/>
          <w:color w:val="000000"/>
          <w:sz w:val="28"/>
          <w:szCs w:val="28"/>
        </w:rPr>
        <w:t>в образовательных организациях определить ответственных лиц, обеспечивающих безопасное функционирование объектов инфраструктуры, в том числе информационно-технологической, проинформировать работников и обучающихся об изменениях календарного учебного графика. </w:t>
      </w:r>
    </w:p>
    <w:p w:rsidR="007C4D56" w:rsidRPr="007C4D56" w:rsidRDefault="007C4D56" w:rsidP="00B36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D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том числе </w:t>
      </w:r>
      <w:proofErr w:type="gramStart"/>
      <w:r w:rsidRPr="007C4D56">
        <w:rPr>
          <w:rFonts w:ascii="Times New Roman" w:hAnsi="Times New Roman" w:cs="Times New Roman"/>
          <w:color w:val="000000"/>
          <w:sz w:val="28"/>
          <w:szCs w:val="28"/>
        </w:rPr>
        <w:t>информационно-технологической</w:t>
      </w:r>
      <w:proofErr w:type="gramEnd"/>
      <w:r w:rsidRPr="007C4D56">
        <w:rPr>
          <w:rFonts w:ascii="Times New Roman" w:hAnsi="Times New Roman" w:cs="Times New Roman"/>
          <w:color w:val="000000"/>
          <w:sz w:val="28"/>
          <w:szCs w:val="28"/>
        </w:rPr>
        <w:t>, проинформировать работников и обучающихся об изменения</w:t>
      </w:r>
      <w:r w:rsidR="00B36B78">
        <w:rPr>
          <w:rFonts w:ascii="Times New Roman" w:hAnsi="Times New Roman" w:cs="Times New Roman"/>
          <w:color w:val="000000"/>
          <w:sz w:val="28"/>
          <w:szCs w:val="28"/>
        </w:rPr>
        <w:t>х календарного учебного графика;</w:t>
      </w:r>
    </w:p>
    <w:p w:rsidR="007C4D56" w:rsidRPr="007C4D56" w:rsidRDefault="00B36B78" w:rsidP="00B36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работу дошкольных образовательных организаций в штатном режиме с соблюдением санитарно - эпидемиологических требований в условиях профилактики и предотвращения новой </w:t>
      </w:r>
      <w:proofErr w:type="spellStart"/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C4D56" w:rsidRPr="007C4D5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(СОУГО-19).</w:t>
      </w:r>
    </w:p>
    <w:p w:rsidR="004C0AC6" w:rsidRDefault="00B36B78" w:rsidP="00B36B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>ением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DB0BF0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B0BF0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AC6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6331C" wp14:editId="47E39CAD">
            <wp:extent cx="6660515" cy="1803400"/>
            <wp:effectExtent l="0" t="0" r="6985" b="6350"/>
            <wp:docPr id="1" name="Рисунок 1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Pr="00FB779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DB0BF0" w:rsidRPr="00FB7790" w:rsidSect="00C4548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7449"/>
    <w:multiLevelType w:val="hybridMultilevel"/>
    <w:tmpl w:val="2D988D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A"/>
    <w:rsid w:val="00023335"/>
    <w:rsid w:val="00110E99"/>
    <w:rsid w:val="001654A4"/>
    <w:rsid w:val="001776A1"/>
    <w:rsid w:val="001A1102"/>
    <w:rsid w:val="00227AA5"/>
    <w:rsid w:val="002A6801"/>
    <w:rsid w:val="00465EF9"/>
    <w:rsid w:val="004C0AC6"/>
    <w:rsid w:val="004D495E"/>
    <w:rsid w:val="00522DFF"/>
    <w:rsid w:val="005F788D"/>
    <w:rsid w:val="00687BF0"/>
    <w:rsid w:val="00735C63"/>
    <w:rsid w:val="007C4D56"/>
    <w:rsid w:val="008926BF"/>
    <w:rsid w:val="008C4669"/>
    <w:rsid w:val="009F3DB9"/>
    <w:rsid w:val="00AF0A21"/>
    <w:rsid w:val="00B36B78"/>
    <w:rsid w:val="00C45484"/>
    <w:rsid w:val="00C662D3"/>
    <w:rsid w:val="00CC14C6"/>
    <w:rsid w:val="00CC2551"/>
    <w:rsid w:val="00CF3B03"/>
    <w:rsid w:val="00D42005"/>
    <w:rsid w:val="00D901D8"/>
    <w:rsid w:val="00DB0BF0"/>
    <w:rsid w:val="00DB22FD"/>
    <w:rsid w:val="00E61A7C"/>
    <w:rsid w:val="00E92EF8"/>
    <w:rsid w:val="00EA6DD8"/>
    <w:rsid w:val="00FA5F4A"/>
    <w:rsid w:val="50AB204E"/>
    <w:rsid w:val="546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ТLarisa</cp:lastModifiedBy>
  <cp:revision>2</cp:revision>
  <cp:lastPrinted>2022-02-02T12:30:00Z</cp:lastPrinted>
  <dcterms:created xsi:type="dcterms:W3CDTF">2022-02-04T10:14:00Z</dcterms:created>
  <dcterms:modified xsi:type="dcterms:W3CDTF">2022-02-04T10:14:00Z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