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C0" w:rsidRPr="00B2391A" w:rsidRDefault="00B2391A" w:rsidP="00B2391A">
      <w:pPr>
        <w:jc w:val="center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Профессия учитель</w:t>
      </w:r>
      <w:bookmarkStart w:id="0" w:name="_GoBack"/>
      <w:bookmarkEnd w:id="0"/>
    </w:p>
    <w:p w:rsidR="004269E3" w:rsidRDefault="007168DA" w:rsidP="00255BEF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Профессия  учителя – одна из самых ответственных</w:t>
      </w:r>
      <w:proofErr w:type="gramStart"/>
      <w:r>
        <w:rPr>
          <w:sz w:val="28"/>
          <w:szCs w:val="28"/>
          <w:lang w:eastAsia="ar-SA"/>
        </w:rPr>
        <w:t xml:space="preserve"> ,</w:t>
      </w:r>
      <w:proofErr w:type="gramEnd"/>
      <w:r>
        <w:rPr>
          <w:sz w:val="28"/>
          <w:szCs w:val="28"/>
          <w:lang w:eastAsia="ar-SA"/>
        </w:rPr>
        <w:t xml:space="preserve"> потому что все специальности зависят именно от нее. Будь то врач, президент или  кинозвезда</w:t>
      </w:r>
      <w:r w:rsidR="00B2391A">
        <w:rPr>
          <w:sz w:val="28"/>
          <w:szCs w:val="28"/>
          <w:lang w:eastAsia="ar-SA"/>
        </w:rPr>
        <w:t xml:space="preserve"> </w:t>
      </w:r>
      <w:proofErr w:type="gramStart"/>
      <w:r>
        <w:rPr>
          <w:sz w:val="28"/>
          <w:szCs w:val="28"/>
          <w:lang w:eastAsia="ar-SA"/>
        </w:rPr>
        <w:t>:к</w:t>
      </w:r>
      <w:proofErr w:type="gramEnd"/>
      <w:r>
        <w:rPr>
          <w:sz w:val="28"/>
          <w:szCs w:val="28"/>
          <w:lang w:eastAsia="ar-SA"/>
        </w:rPr>
        <w:t>аждый начинал свое образование в школе.</w:t>
      </w:r>
    </w:p>
    <w:p w:rsidR="007168DA" w:rsidRDefault="007168DA" w:rsidP="00255BEF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Кто такой учитель.  Тот, кто решил посвятить свою жизнь работе с детьми и выбрал профессию учителя, должен быть готов к нелегкому пути.  Работа учителя  является одной из самых сложных.</w:t>
      </w:r>
    </w:p>
    <w:p w:rsidR="004269E3" w:rsidRDefault="004269E3" w:rsidP="00255BEF">
      <w:pPr>
        <w:suppressAutoHyphens/>
        <w:rPr>
          <w:sz w:val="28"/>
          <w:szCs w:val="28"/>
          <w:lang w:eastAsia="ar-SA"/>
        </w:rPr>
      </w:pPr>
    </w:p>
    <w:p w:rsidR="00B2391A" w:rsidRPr="00594374" w:rsidRDefault="00B2391A" w:rsidP="00B2391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45"/>
        <w:rPr>
          <w:rFonts w:ascii="Arial" w:hAnsi="Arial" w:cs="Arial"/>
          <w:color w:val="292929"/>
          <w:sz w:val="29"/>
          <w:szCs w:val="29"/>
        </w:rPr>
      </w:pPr>
      <w:r w:rsidRPr="00594374">
        <w:rPr>
          <w:rFonts w:ascii="Arial" w:hAnsi="Arial" w:cs="Arial"/>
          <w:b/>
          <w:bCs/>
          <w:color w:val="292929"/>
          <w:sz w:val="29"/>
          <w:szCs w:val="29"/>
        </w:rPr>
        <w:t>Значимая работа. </w:t>
      </w:r>
      <w:r w:rsidRPr="00594374">
        <w:rPr>
          <w:rFonts w:ascii="Arial" w:hAnsi="Arial" w:cs="Arial"/>
          <w:color w:val="292929"/>
          <w:sz w:val="29"/>
          <w:szCs w:val="29"/>
        </w:rPr>
        <w:t>Взращивание молодых умов — само по себе благодарное дело. А интеллектуальная связь между учеником и наставником приносит чувства удовлетворения и собственной значимости. Особенно приятно видеть плоды своего труда, когда ученик понимает объяснение темы или урока и не делает ошибок.</w:t>
      </w:r>
    </w:p>
    <w:p w:rsidR="00B2391A" w:rsidRPr="00594374" w:rsidRDefault="00B2391A" w:rsidP="00B2391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45"/>
        <w:rPr>
          <w:rFonts w:ascii="Arial" w:hAnsi="Arial" w:cs="Arial"/>
          <w:color w:val="292929"/>
          <w:sz w:val="29"/>
          <w:szCs w:val="29"/>
        </w:rPr>
      </w:pPr>
      <w:r w:rsidRPr="00594374">
        <w:rPr>
          <w:rFonts w:ascii="Arial" w:hAnsi="Arial" w:cs="Arial"/>
          <w:b/>
          <w:bCs/>
          <w:color w:val="292929"/>
          <w:sz w:val="29"/>
          <w:szCs w:val="29"/>
        </w:rPr>
        <w:t>Большое влияние</w:t>
      </w:r>
      <w:r w:rsidRPr="00594374">
        <w:rPr>
          <w:rFonts w:ascii="Arial" w:hAnsi="Arial" w:cs="Arial"/>
          <w:color w:val="292929"/>
          <w:sz w:val="29"/>
          <w:szCs w:val="29"/>
        </w:rPr>
        <w:t>. Профессия преподавателя чрезвычайно важна. Часто именно благодаря любимому учителю будущие взрослые выбирают свою профессию. Педагог не только преподает материал, но и воспитывает и вдохновляет ребенка. Поэтому от преподавательского состава во многом зависит, вырастет ли человек уверенным в себе и открытым или закомплексованным и зажатым.</w:t>
      </w:r>
    </w:p>
    <w:p w:rsidR="00B2391A" w:rsidRPr="00594374" w:rsidRDefault="00B2391A" w:rsidP="00B2391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45"/>
        <w:rPr>
          <w:rFonts w:ascii="Arial" w:hAnsi="Arial" w:cs="Arial"/>
          <w:color w:val="292929"/>
          <w:sz w:val="29"/>
          <w:szCs w:val="29"/>
        </w:rPr>
      </w:pPr>
      <w:r w:rsidRPr="00594374">
        <w:rPr>
          <w:rFonts w:ascii="Arial" w:hAnsi="Arial" w:cs="Arial"/>
          <w:b/>
          <w:bCs/>
          <w:color w:val="292929"/>
          <w:sz w:val="29"/>
          <w:szCs w:val="29"/>
        </w:rPr>
        <w:t>Уважение и признание учеников. </w:t>
      </w:r>
      <w:r w:rsidRPr="00594374">
        <w:rPr>
          <w:rFonts w:ascii="Arial" w:hAnsi="Arial" w:cs="Arial"/>
          <w:color w:val="292929"/>
          <w:sz w:val="29"/>
          <w:szCs w:val="29"/>
        </w:rPr>
        <w:t xml:space="preserve">Учитель проводит с учениками 180 дней в течение учебного года и становится одним из главных авторитетов в жизни учащихся. Многие взрослые с теплом </w:t>
      </w:r>
      <w:proofErr w:type="gramStart"/>
      <w:r w:rsidRPr="00594374">
        <w:rPr>
          <w:rFonts w:ascii="Arial" w:hAnsi="Arial" w:cs="Arial"/>
          <w:color w:val="292929"/>
          <w:sz w:val="29"/>
          <w:szCs w:val="29"/>
        </w:rPr>
        <w:t>вспоминают своих любимых учителей и часто поддерживает</w:t>
      </w:r>
      <w:proofErr w:type="gramEnd"/>
      <w:r w:rsidRPr="00594374">
        <w:rPr>
          <w:rFonts w:ascii="Arial" w:hAnsi="Arial" w:cs="Arial"/>
          <w:color w:val="292929"/>
          <w:sz w:val="29"/>
          <w:szCs w:val="29"/>
        </w:rPr>
        <w:t xml:space="preserve"> с ними связь спустя долгие годы. Видеть уважение, любовь и доверие в глазах детей — одна из самых больших наград за тяжелый труд.</w:t>
      </w:r>
    </w:p>
    <w:p w:rsidR="00B2391A" w:rsidRPr="00594374" w:rsidRDefault="00B2391A" w:rsidP="00B2391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45"/>
        <w:rPr>
          <w:rFonts w:ascii="Arial" w:hAnsi="Arial" w:cs="Arial"/>
          <w:color w:val="292929"/>
          <w:sz w:val="29"/>
          <w:szCs w:val="29"/>
        </w:rPr>
      </w:pPr>
      <w:r w:rsidRPr="00594374">
        <w:rPr>
          <w:rFonts w:ascii="Arial" w:hAnsi="Arial" w:cs="Arial"/>
          <w:b/>
          <w:bCs/>
          <w:color w:val="292929"/>
          <w:sz w:val="29"/>
          <w:szCs w:val="29"/>
        </w:rPr>
        <w:t>Многозадачность</w:t>
      </w:r>
      <w:r w:rsidRPr="00594374">
        <w:rPr>
          <w:rFonts w:ascii="Arial" w:hAnsi="Arial" w:cs="Arial"/>
          <w:color w:val="292929"/>
          <w:sz w:val="29"/>
          <w:szCs w:val="29"/>
        </w:rPr>
        <w:t>. Насыщенность трудовых будней во многом зависит от самого учителя, так как работа с детьми подразумевает походы в театры и музеи, вылазки на природу, организацию школьных мероприятий и концертов. Учителя также проводят родительские собрания, посещают конференции и семинары по повышению квалификации и обмену опытом. Во время олимпиад педагоги сопровождают своих подопечных в поездках в другие города, тогда как для тренеров или хореографов командировки по соревнованиям — неотъемлемая часть жизни. Такая разнообразная деятельность помогает преподавателю в полной мере раскрыть свой творческий потенциал и организационные таланты.</w:t>
      </w:r>
    </w:p>
    <w:p w:rsidR="004269E3" w:rsidRPr="00CF34F2" w:rsidRDefault="004269E3" w:rsidP="00255BEF">
      <w:pPr>
        <w:suppressAutoHyphens/>
        <w:rPr>
          <w:sz w:val="28"/>
          <w:szCs w:val="28"/>
          <w:lang w:eastAsia="ar-SA"/>
        </w:rPr>
      </w:pPr>
    </w:p>
    <w:p w:rsidR="00DF3B41" w:rsidRPr="00CF34F2" w:rsidRDefault="00B2391A">
      <w:pPr>
        <w:rPr>
          <w:sz w:val="28"/>
          <w:szCs w:val="28"/>
        </w:rPr>
      </w:pPr>
    </w:p>
    <w:sectPr w:rsidR="00DF3B41" w:rsidRPr="00CF34F2" w:rsidSect="00BE7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A5773"/>
    <w:multiLevelType w:val="multilevel"/>
    <w:tmpl w:val="61D23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AB"/>
    <w:rsid w:val="00073ECF"/>
    <w:rsid w:val="000853AD"/>
    <w:rsid w:val="001663AB"/>
    <w:rsid w:val="001931D3"/>
    <w:rsid w:val="001F71BA"/>
    <w:rsid w:val="001F7B0F"/>
    <w:rsid w:val="00231806"/>
    <w:rsid w:val="00241122"/>
    <w:rsid w:val="00255BEF"/>
    <w:rsid w:val="00325EA1"/>
    <w:rsid w:val="0034339C"/>
    <w:rsid w:val="00397C12"/>
    <w:rsid w:val="004269E3"/>
    <w:rsid w:val="005000D0"/>
    <w:rsid w:val="005B2112"/>
    <w:rsid w:val="007168DA"/>
    <w:rsid w:val="007830C0"/>
    <w:rsid w:val="00802645"/>
    <w:rsid w:val="00991771"/>
    <w:rsid w:val="009D3952"/>
    <w:rsid w:val="00A3610E"/>
    <w:rsid w:val="00A4002D"/>
    <w:rsid w:val="00AB369B"/>
    <w:rsid w:val="00B2391A"/>
    <w:rsid w:val="00BE7823"/>
    <w:rsid w:val="00C20BB9"/>
    <w:rsid w:val="00C7103C"/>
    <w:rsid w:val="00C815AD"/>
    <w:rsid w:val="00CC7D15"/>
    <w:rsid w:val="00CF34F2"/>
    <w:rsid w:val="00DA2036"/>
    <w:rsid w:val="00EC4733"/>
    <w:rsid w:val="00EC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63AB"/>
    <w:pPr>
      <w:tabs>
        <w:tab w:val="left" w:pos="2417"/>
        <w:tab w:val="left" w:pos="5040"/>
        <w:tab w:val="left" w:pos="5220"/>
      </w:tabs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1663A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166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63AB"/>
    <w:pPr>
      <w:tabs>
        <w:tab w:val="left" w:pos="2417"/>
        <w:tab w:val="left" w:pos="5040"/>
        <w:tab w:val="left" w:pos="5220"/>
      </w:tabs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1663A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166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6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директор</cp:lastModifiedBy>
  <cp:revision>2</cp:revision>
  <cp:lastPrinted>2018-03-16T06:29:00Z</cp:lastPrinted>
  <dcterms:created xsi:type="dcterms:W3CDTF">2023-02-15T07:30:00Z</dcterms:created>
  <dcterms:modified xsi:type="dcterms:W3CDTF">2023-02-15T07:30:00Z</dcterms:modified>
</cp:coreProperties>
</file>